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BCDF4" w14:textId="77777777" w:rsidR="00BE63CC" w:rsidRPr="00BE63CC" w:rsidRDefault="00BE63CC" w:rsidP="00BE63CC">
      <w:pPr>
        <w:rPr>
          <w:b/>
          <w:bCs/>
        </w:rPr>
      </w:pPr>
      <w:r w:rsidRPr="00BE63CC">
        <w:rPr>
          <w:b/>
          <w:bCs/>
        </w:rPr>
        <w:t>ПОЛЬЗОВАТЕЛЬСКОЕ СОГЛАШЕНИЕ (ОФЕРТА САЙТА)</w:t>
      </w:r>
    </w:p>
    <w:p w14:paraId="5658B4B9" w14:textId="77777777" w:rsidR="00BE63CC" w:rsidRPr="00BE63CC" w:rsidRDefault="00BE63CC" w:rsidP="00BE63CC">
      <w:pPr>
        <w:rPr>
          <w:b/>
          <w:bCs/>
        </w:rPr>
      </w:pPr>
      <w:r w:rsidRPr="00BE63CC">
        <w:rPr>
          <w:b/>
          <w:bCs/>
        </w:rPr>
        <w:t>Пользовательское соглашение</w:t>
      </w:r>
    </w:p>
    <w:p w14:paraId="241A080F" w14:textId="77777777" w:rsidR="00BE63CC" w:rsidRPr="00BE63CC" w:rsidRDefault="00BE63CC" w:rsidP="00BE63CC">
      <w:r w:rsidRPr="00BE63CC">
        <w:t xml:space="preserve">Используя сайт </w:t>
      </w:r>
      <w:hyperlink r:id="rId5" w:tgtFrame="_new" w:history="1">
        <w:r w:rsidRPr="00BE63CC">
          <w:rPr>
            <w:rStyle w:val="ac"/>
          </w:rPr>
          <w:t>https://nochilli.ru</w:t>
        </w:r>
      </w:hyperlink>
      <w:r w:rsidRPr="00BE63CC">
        <w:t>, пользователь принимает условия настоящего соглашения.</w:t>
      </w:r>
    </w:p>
    <w:p w14:paraId="15B3DBAD" w14:textId="77777777" w:rsidR="00BE63CC" w:rsidRPr="00BE63CC" w:rsidRDefault="00BE63CC" w:rsidP="00BE63CC">
      <w:r w:rsidRPr="00BE63CC">
        <w:pict w14:anchorId="5A848583">
          <v:rect id="_x0000_i1061" style="width:0;height:1.5pt" o:hralign="center" o:hrstd="t" o:hr="t" fillcolor="#a0a0a0" stroked="f"/>
        </w:pict>
      </w:r>
    </w:p>
    <w:p w14:paraId="2FFF467A" w14:textId="77777777" w:rsidR="00BE63CC" w:rsidRPr="00BE63CC" w:rsidRDefault="00BE63CC" w:rsidP="00BE63CC">
      <w:pPr>
        <w:rPr>
          <w:b/>
          <w:bCs/>
        </w:rPr>
      </w:pPr>
      <w:r w:rsidRPr="00BE63CC">
        <w:rPr>
          <w:b/>
          <w:bCs/>
        </w:rPr>
        <w:t>1. Предмет</w:t>
      </w:r>
    </w:p>
    <w:p w14:paraId="6F3F8CDC" w14:textId="77777777" w:rsidR="00BE63CC" w:rsidRPr="00BE63CC" w:rsidRDefault="00BE63CC" w:rsidP="00BE63CC">
      <w:r w:rsidRPr="00BE63CC">
        <w:t>Сайт предоставляет информацию и возможность бронирования жилья.</w:t>
      </w:r>
    </w:p>
    <w:p w14:paraId="740BCC41" w14:textId="77777777" w:rsidR="00BE63CC" w:rsidRPr="00BE63CC" w:rsidRDefault="00BE63CC" w:rsidP="00BE63CC">
      <w:r w:rsidRPr="00BE63CC">
        <w:pict w14:anchorId="2902D9C5">
          <v:rect id="_x0000_i1062" style="width:0;height:1.5pt" o:hralign="center" o:hrstd="t" o:hr="t" fillcolor="#a0a0a0" stroked="f"/>
        </w:pict>
      </w:r>
    </w:p>
    <w:p w14:paraId="03A7CF08" w14:textId="77777777" w:rsidR="00BE63CC" w:rsidRPr="00BE63CC" w:rsidRDefault="00BE63CC" w:rsidP="00BE63CC">
      <w:pPr>
        <w:rPr>
          <w:b/>
          <w:bCs/>
        </w:rPr>
      </w:pPr>
      <w:r w:rsidRPr="00BE63CC">
        <w:rPr>
          <w:b/>
          <w:bCs/>
        </w:rPr>
        <w:t>2. Обязанности пользователя</w:t>
      </w:r>
    </w:p>
    <w:p w14:paraId="57BE0B4B" w14:textId="77777777" w:rsidR="00BE63CC" w:rsidRPr="00BE63CC" w:rsidRDefault="00BE63CC" w:rsidP="00BE63CC">
      <w:r w:rsidRPr="00BE63CC">
        <w:t>Пользователь обязуется:</w:t>
      </w:r>
    </w:p>
    <w:p w14:paraId="30C42E97" w14:textId="77777777" w:rsidR="00BE63CC" w:rsidRPr="00BE63CC" w:rsidRDefault="00BE63CC" w:rsidP="00BE63CC">
      <w:pPr>
        <w:numPr>
          <w:ilvl w:val="0"/>
          <w:numId w:val="1"/>
        </w:numPr>
      </w:pPr>
      <w:r w:rsidRPr="00BE63CC">
        <w:t xml:space="preserve">предоставлять достоверные данные </w:t>
      </w:r>
    </w:p>
    <w:p w14:paraId="713C115F" w14:textId="77777777" w:rsidR="00BE63CC" w:rsidRPr="00BE63CC" w:rsidRDefault="00BE63CC" w:rsidP="00BE63CC">
      <w:pPr>
        <w:numPr>
          <w:ilvl w:val="0"/>
          <w:numId w:val="1"/>
        </w:numPr>
      </w:pPr>
      <w:r w:rsidRPr="00BE63CC">
        <w:t xml:space="preserve">не использовать сайт в незаконных целях </w:t>
      </w:r>
    </w:p>
    <w:p w14:paraId="28736465" w14:textId="77777777" w:rsidR="00BE63CC" w:rsidRPr="00BE63CC" w:rsidRDefault="00BE63CC" w:rsidP="00BE63CC">
      <w:r w:rsidRPr="00BE63CC">
        <w:pict w14:anchorId="6D69129C">
          <v:rect id="_x0000_i1063" style="width:0;height:1.5pt" o:hralign="center" o:hrstd="t" o:hr="t" fillcolor="#a0a0a0" stroked="f"/>
        </w:pict>
      </w:r>
    </w:p>
    <w:p w14:paraId="6DDF4C55" w14:textId="77777777" w:rsidR="00BE63CC" w:rsidRPr="00BE63CC" w:rsidRDefault="00BE63CC" w:rsidP="00BE63CC">
      <w:pPr>
        <w:rPr>
          <w:b/>
          <w:bCs/>
        </w:rPr>
      </w:pPr>
      <w:r w:rsidRPr="00BE63CC">
        <w:rPr>
          <w:b/>
          <w:bCs/>
        </w:rPr>
        <w:t>3. Ограничение ответственности</w:t>
      </w:r>
    </w:p>
    <w:p w14:paraId="2A804A52" w14:textId="77777777" w:rsidR="00BE63CC" w:rsidRPr="00BE63CC" w:rsidRDefault="00BE63CC" w:rsidP="00BE63CC">
      <w:r w:rsidRPr="00BE63CC">
        <w:t>Оператор не несёт ответственность за:</w:t>
      </w:r>
    </w:p>
    <w:p w14:paraId="16B005EE" w14:textId="77777777" w:rsidR="00BE63CC" w:rsidRPr="00BE63CC" w:rsidRDefault="00BE63CC" w:rsidP="00BE63CC">
      <w:pPr>
        <w:numPr>
          <w:ilvl w:val="0"/>
          <w:numId w:val="2"/>
        </w:numPr>
      </w:pPr>
      <w:r w:rsidRPr="00BE63CC">
        <w:t xml:space="preserve">перебои в работе сайта </w:t>
      </w:r>
    </w:p>
    <w:p w14:paraId="79E042A4" w14:textId="77777777" w:rsidR="00BE63CC" w:rsidRPr="00BE63CC" w:rsidRDefault="00BE63CC" w:rsidP="00BE63CC">
      <w:pPr>
        <w:numPr>
          <w:ilvl w:val="0"/>
          <w:numId w:val="2"/>
        </w:numPr>
      </w:pPr>
      <w:r w:rsidRPr="00BE63CC">
        <w:t xml:space="preserve">действия третьих лиц </w:t>
      </w:r>
    </w:p>
    <w:p w14:paraId="2B697CD9" w14:textId="77777777" w:rsidR="00BE63CC" w:rsidRPr="00BE63CC" w:rsidRDefault="00BE63CC" w:rsidP="00BE63CC">
      <w:pPr>
        <w:numPr>
          <w:ilvl w:val="0"/>
          <w:numId w:val="2"/>
        </w:numPr>
      </w:pPr>
      <w:r w:rsidRPr="00BE63CC">
        <w:t xml:space="preserve">ошибки, вызванные пользователем </w:t>
      </w:r>
    </w:p>
    <w:p w14:paraId="08E760A2" w14:textId="77777777" w:rsidR="00BE63CC" w:rsidRPr="00BE63CC" w:rsidRDefault="00BE63CC" w:rsidP="00BE63CC">
      <w:r w:rsidRPr="00BE63CC">
        <w:pict w14:anchorId="72FBE5C7">
          <v:rect id="_x0000_i1064" style="width:0;height:1.5pt" o:hralign="center" o:hrstd="t" o:hr="t" fillcolor="#a0a0a0" stroked="f"/>
        </w:pict>
      </w:r>
    </w:p>
    <w:p w14:paraId="2F72EB7D" w14:textId="77777777" w:rsidR="00BE63CC" w:rsidRPr="00BE63CC" w:rsidRDefault="00BE63CC" w:rsidP="00BE63CC">
      <w:pPr>
        <w:rPr>
          <w:b/>
          <w:bCs/>
        </w:rPr>
      </w:pPr>
      <w:r w:rsidRPr="00BE63CC">
        <w:rPr>
          <w:b/>
          <w:bCs/>
        </w:rPr>
        <w:t>4. Интеллектуальная собственность</w:t>
      </w:r>
    </w:p>
    <w:p w14:paraId="66C0DC92" w14:textId="77777777" w:rsidR="00BE63CC" w:rsidRPr="00BE63CC" w:rsidRDefault="00BE63CC" w:rsidP="00BE63CC">
      <w:r w:rsidRPr="00BE63CC">
        <w:t>Контент сайта защищён законом. Копирование запрещено.</w:t>
      </w:r>
    </w:p>
    <w:p w14:paraId="0FDAB5CB" w14:textId="77777777" w:rsidR="00BE63CC" w:rsidRPr="00BE63CC" w:rsidRDefault="00BE63CC" w:rsidP="00BE63CC">
      <w:r w:rsidRPr="00BE63CC">
        <w:pict w14:anchorId="44AAEDEA">
          <v:rect id="_x0000_i1065" style="width:0;height:1.5pt" o:hralign="center" o:hrstd="t" o:hr="t" fillcolor="#a0a0a0" stroked="f"/>
        </w:pict>
      </w:r>
    </w:p>
    <w:p w14:paraId="547CDDAC" w14:textId="77777777" w:rsidR="00BE63CC" w:rsidRPr="00BE63CC" w:rsidRDefault="00BE63CC" w:rsidP="00BE63CC">
      <w:pPr>
        <w:rPr>
          <w:b/>
          <w:bCs/>
        </w:rPr>
      </w:pPr>
      <w:r w:rsidRPr="00BE63CC">
        <w:rPr>
          <w:b/>
          <w:bCs/>
        </w:rPr>
        <w:t>5. Персональные данные</w:t>
      </w:r>
    </w:p>
    <w:p w14:paraId="555100C6" w14:textId="77777777" w:rsidR="00BE63CC" w:rsidRPr="00BE63CC" w:rsidRDefault="00BE63CC" w:rsidP="00BE63CC">
      <w:r w:rsidRPr="00BE63CC">
        <w:t>Обработка осуществляется в соответствии с Политикой конфиденциальности.</w:t>
      </w:r>
    </w:p>
    <w:p w14:paraId="1F979E59" w14:textId="77777777" w:rsidR="00BE63CC" w:rsidRPr="00BE63CC" w:rsidRDefault="00BE63CC" w:rsidP="00BE63CC">
      <w:r w:rsidRPr="00BE63CC">
        <w:pict w14:anchorId="6C761620">
          <v:rect id="_x0000_i1066" style="width:0;height:1.5pt" o:hralign="center" o:hrstd="t" o:hr="t" fillcolor="#a0a0a0" stroked="f"/>
        </w:pict>
      </w:r>
    </w:p>
    <w:p w14:paraId="16A27DD2" w14:textId="77777777" w:rsidR="00BE63CC" w:rsidRPr="00BE63CC" w:rsidRDefault="00BE63CC" w:rsidP="00BE63CC">
      <w:pPr>
        <w:rPr>
          <w:b/>
          <w:bCs/>
        </w:rPr>
      </w:pPr>
      <w:r w:rsidRPr="00BE63CC">
        <w:rPr>
          <w:b/>
          <w:bCs/>
        </w:rPr>
        <w:t>6. Изменения</w:t>
      </w:r>
    </w:p>
    <w:p w14:paraId="72C1B1AF" w14:textId="77777777" w:rsidR="00BE63CC" w:rsidRPr="00BE63CC" w:rsidRDefault="00BE63CC" w:rsidP="00BE63CC">
      <w:r w:rsidRPr="00BE63CC">
        <w:t>Оператор вправе изменять условия без уведомления.</w:t>
      </w:r>
    </w:p>
    <w:p w14:paraId="620E324B" w14:textId="77777777" w:rsidR="00BA09E7" w:rsidRDefault="00BA09E7"/>
    <w:sectPr w:rsidR="00BA0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D4D48"/>
    <w:multiLevelType w:val="multilevel"/>
    <w:tmpl w:val="EDFA4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4E7B23"/>
    <w:multiLevelType w:val="multilevel"/>
    <w:tmpl w:val="5DC02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8928357">
    <w:abstractNumId w:val="1"/>
  </w:num>
  <w:num w:numId="2" w16cid:durableId="1588491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3CC"/>
    <w:rsid w:val="005704A0"/>
    <w:rsid w:val="0090078A"/>
    <w:rsid w:val="00BA09E7"/>
    <w:rsid w:val="00BE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47038"/>
  <w15:chartTrackingRefBased/>
  <w15:docId w15:val="{A752ACD1-42DC-40A7-94F1-35D35E7B7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63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63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63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3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63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63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63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63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63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63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63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63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63C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63C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63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63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63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63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63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6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63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6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63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63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63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63C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63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63C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63C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E63C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E6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ochill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2026-04-09T11:10:00Z</dcterms:created>
  <dcterms:modified xsi:type="dcterms:W3CDTF">2026-04-09T11:10:00Z</dcterms:modified>
</cp:coreProperties>
</file>